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D31" w:rsidRPr="00DF124B" w:rsidRDefault="00FE0DCC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REPUBLIKA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SRBIJA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NARODNA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SKUPŠTINA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Odeljenje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za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odnose</w:t>
      </w:r>
      <w:proofErr w:type="spellEnd"/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</w:t>
      </w:r>
      <w:r w:rsidR="008B1D31" w:rsidRPr="00DF124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javnošću</w:t>
      </w:r>
      <w:proofErr w:type="spellEnd"/>
    </w:p>
    <w:p w:rsidR="008B1D31" w:rsidRPr="00DF124B" w:rsidRDefault="00FE0DCC" w:rsidP="00DF12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Beograd</w:t>
      </w:r>
      <w:r w:rsidR="00DF124B">
        <w:rPr>
          <w:rFonts w:ascii="Times New Roman" w:eastAsia="Times New Roman" w:hAnsi="Times New Roman" w:cs="Times New Roman"/>
          <w:b/>
          <w:sz w:val="28"/>
          <w:szCs w:val="28"/>
        </w:rPr>
        <w:t>, 7</w:t>
      </w:r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oktobar</w:t>
      </w:r>
      <w:proofErr w:type="spellEnd"/>
      <w:proofErr w:type="gramEnd"/>
      <w:r w:rsidR="008B1D31" w:rsidRPr="00DF124B">
        <w:rPr>
          <w:rFonts w:ascii="Times New Roman" w:eastAsia="Times New Roman" w:hAnsi="Times New Roman" w:cs="Times New Roman"/>
          <w:b/>
          <w:sz w:val="28"/>
          <w:szCs w:val="28"/>
        </w:rPr>
        <w:t xml:space="preserve"> 2026.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godine</w:t>
      </w:r>
      <w:proofErr w:type="spellEnd"/>
      <w:proofErr w:type="gramEnd"/>
    </w:p>
    <w:p w:rsidR="008B1D31" w:rsidRPr="00DF124B" w:rsidRDefault="008B1D31" w:rsidP="008B1D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B1D31" w:rsidRPr="00DF124B" w:rsidRDefault="00FE0DCC" w:rsidP="008B1D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NAJAVA</w:t>
      </w:r>
    </w:p>
    <w:p w:rsidR="008B1D31" w:rsidRPr="00DF124B" w:rsidRDefault="008B1D31" w:rsidP="008B1D3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F124B" w:rsidRPr="00DF124B" w:rsidRDefault="00FE0DCC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Predsednica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Poslaničke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grupe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prijateljstva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Kinom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Marin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Raguš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članovi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PGP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učestvovaće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četvrtak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8.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oktobra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radionici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akupunkturi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tradicionanoj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kineskoj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medicini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koju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će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održati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praktičari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tradicionalne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kineske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medicine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organizaciji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Konfucijevog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instituta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Univerziteta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Novom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Sadu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Narodne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. </w:t>
      </w:r>
    </w:p>
    <w:p w:rsidR="00DF124B" w:rsidRPr="00DF124B" w:rsidRDefault="00FE0DCC" w:rsidP="00DF124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Radionica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će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biti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održana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sali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2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Doma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Narodne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skupštine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Trg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Nikole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Pašića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13,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početkom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11.00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časova</w:t>
      </w:r>
      <w:r w:rsidR="00DF124B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FE0DCC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Snimateljima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fotoreporterima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biće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omogućeno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snimanje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početka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radionice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nakon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kojih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će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uslediti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saopštenja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za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javnost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FE0DCC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Akreditacije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slati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adresu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: </w:t>
      </w:r>
      <w:hyperlink r:id="rId7" w:history="1">
        <w:r w:rsidR="008B1D31" w:rsidRPr="00DF124B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sr-Cyrl-RS"/>
          </w:rPr>
          <w:t>infosluzba@parlament.rs</w:t>
        </w:r>
      </w:hyperlink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8B1D31" w:rsidRPr="00DF124B" w:rsidRDefault="00FE0DCC" w:rsidP="00DF12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Hvala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na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sr-Cyrl-RS"/>
        </w:rPr>
        <w:t>saradnji</w:t>
      </w:r>
      <w:r w:rsidR="008B1D31" w:rsidRPr="00DF124B">
        <w:rPr>
          <w:rFonts w:ascii="Times New Roman" w:eastAsia="Times New Roman" w:hAnsi="Times New Roman" w:cs="Times New Roman"/>
          <w:sz w:val="28"/>
          <w:szCs w:val="28"/>
          <w:lang w:val="sr-Cyrl-RS"/>
        </w:rPr>
        <w:t>.</w:t>
      </w:r>
    </w:p>
    <w:p w:rsidR="00D43BE2" w:rsidRPr="00DF124B" w:rsidRDefault="00D43BE2" w:rsidP="008B1D31">
      <w:pPr>
        <w:rPr>
          <w:rFonts w:ascii="Times New Roman" w:hAnsi="Times New Roman" w:cs="Times New Roman"/>
          <w:sz w:val="28"/>
          <w:szCs w:val="28"/>
        </w:rPr>
      </w:pPr>
    </w:p>
    <w:sectPr w:rsidR="00D43BE2" w:rsidRPr="00DF12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F09" w:rsidRDefault="00987F09" w:rsidP="00FE0DCC">
      <w:pPr>
        <w:spacing w:after="0" w:line="240" w:lineRule="auto"/>
      </w:pPr>
      <w:r>
        <w:separator/>
      </w:r>
    </w:p>
  </w:endnote>
  <w:endnote w:type="continuationSeparator" w:id="0">
    <w:p w:rsidR="00987F09" w:rsidRDefault="00987F09" w:rsidP="00FE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C" w:rsidRDefault="00FE0D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C" w:rsidRDefault="00FE0D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C" w:rsidRDefault="00FE0D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F09" w:rsidRDefault="00987F09" w:rsidP="00FE0DCC">
      <w:pPr>
        <w:spacing w:after="0" w:line="240" w:lineRule="auto"/>
      </w:pPr>
      <w:r>
        <w:separator/>
      </w:r>
    </w:p>
  </w:footnote>
  <w:footnote w:type="continuationSeparator" w:id="0">
    <w:p w:rsidR="00987F09" w:rsidRDefault="00987F09" w:rsidP="00FE0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C" w:rsidRDefault="00FE0D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C" w:rsidRDefault="00FE0D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DCC" w:rsidRDefault="00FE0D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43CF6"/>
    <w:multiLevelType w:val="multilevel"/>
    <w:tmpl w:val="F2A6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2E"/>
    <w:rsid w:val="003326B5"/>
    <w:rsid w:val="00385C71"/>
    <w:rsid w:val="008B1D31"/>
    <w:rsid w:val="00987F09"/>
    <w:rsid w:val="00C469E4"/>
    <w:rsid w:val="00D43BE2"/>
    <w:rsid w:val="00DF124B"/>
    <w:rsid w:val="00E73022"/>
    <w:rsid w:val="00FE0DCC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3FDC9B"/>
  <w15:chartTrackingRefBased/>
  <w15:docId w15:val="{2E2E9AAB-FE5E-4FB2-89FD-58A56733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FF402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02E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D43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0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DCC"/>
  </w:style>
  <w:style w:type="paragraph" w:styleId="Footer">
    <w:name w:val="footer"/>
    <w:basedOn w:val="Normal"/>
    <w:link w:val="FooterChar"/>
    <w:uiPriority w:val="99"/>
    <w:unhideWhenUsed/>
    <w:rsid w:val="00FE0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sluzba@parlament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Koler Zorko</dc:creator>
  <cp:keywords/>
  <dc:description/>
  <cp:lastModifiedBy>Nikola Pavić</cp:lastModifiedBy>
  <cp:revision>2</cp:revision>
  <dcterms:created xsi:type="dcterms:W3CDTF">2026-10-07T14:24:00Z</dcterms:created>
  <dcterms:modified xsi:type="dcterms:W3CDTF">2026-10-07T14:24:00Z</dcterms:modified>
</cp:coreProperties>
</file>